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КАТАЛОГ ОБРАЗОВАТЕЛЬНЫХ РЕСУРСОВ ДЛЯ ПЕДАГОГОВ ДОУ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"Управление дошкольным образовательным учреждением"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"Управление дошкольным образовательным учреждением" адресован руководителям дошкольного образования, заведующим и методистам ДОУ. В журнале публикуются материалы по вопросам дошкольной педагогики, организации работы дошкольного образовательного учреждения, управления коллективом детского сада, нормативные акты,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регулирующие деятельность ДОУ,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статьи о новейших достижениях педагогической науки и практики.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Дошкольная педагогика: петербургский научно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практический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урнал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ориентирован на профессиональные информационные потребности работников дошкольного образования. Популярный характер изложения материала позволяет рекомендовать журнал родителям. В работе редколлегии принимают участие сотрудники ведущих педагогичес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ких учреждений</w:t>
      </w:r>
      <w:proofErr w:type="gramStart"/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proofErr w:type="gramEnd"/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анкт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Петербурга,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а также Комитета по образованию города. На сайте приведены общие сведения об издании, информация о подписке,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анонс ближайшего номера, контактные данные редакции.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"Справочник старшего воспитателя"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http://vospitatel.resobr.ru/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Справочник старшего воспитателя дошкольного учреждения.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журнал по организации 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работы в ДОУ.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"Детский сад будущего"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http://www.galleryprojects.com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включает: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· опыт педагогов, педагогических коллективов и управленцев дошкольных образовательных учреждений </w:t>
      </w: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творческих проектов;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набор готовых проектов по взаимодействию с детьми, их семьями, с сотрудниками и различными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партнёрами ДОУ;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разъяснение теоретических основ проектного обучения и воспитания с позиций практиков;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новые идеи и интересные находки Ваших коллег.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"Воспитатель ДОУ"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http://doshkolnik.ru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это принципиально новый журнал для ВОСПИТАТЕЛЕЙ ДОУ;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· ценнейший опыт </w:t>
      </w: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лучших</w:t>
      </w:r>
      <w:proofErr w:type="gram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· четкая структура, построенная в логике дня воспитателя и ребенка (утро, день, вечер, ночь);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не только проверенные временем и новейшие методические рекомендации, разработки игр, занятий и т.д.,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но и материалы, посвященные развитию личности воспитателя и ребенка.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"Современный детский сад" http://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5" w:history="1">
        <w:r w:rsidRPr="0067327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www.detsad</w:t>
        </w:r>
      </w:hyperlink>
      <w:r w:rsidRPr="006732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com/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sovremenni_det_sad</w:t>
      </w:r>
      <w:proofErr w:type="spellEnd"/>
      <w:proofErr w:type="gramEnd"/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упорядочивает и тематически систематизирует информационную среду, обеспечивающую качественное развитие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образования. Общие сведения об издании, состав редакционной группы, сведения о подписке,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архив с содержаниями номеров, контактные данные.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«Справочник руководителя дошкольного учреждения»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http://www.menobr.ru/products/7/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авторитетное и наиболее полное издание по вопросам административно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хозяйственных задач по управлению ДОУ, финансированию, особенностям бюдж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етного учета, делопроизводству,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кадровой работе, организации питания, охране труда.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«Обруч»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http://www.obruch.ru/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иллюстрированный научно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ний. Большое внимание уделяется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вопросам психологии, методики воспитания и обучения, созданию развивающей среды.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«Детский сад от</w:t>
      </w: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Я»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67327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http://detsadjournal</w:t>
        </w:r>
      </w:hyperlink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. narod.ru/ научно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етодический журнал для педагогов, родителей и всех тех, кто неравнодушен к миру детства. На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</w:r>
      <w:proofErr w:type="gramEnd"/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Газета «Дошкольное образование»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http://bestru.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net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cache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/9988/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электронная версия газеты "Дошкольное образование", выпускаемой издательским домом "Первое сентября". Педагогическое издание включает разделы: </w:t>
      </w: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Детский мир, Родительская консультация, Лаборатория, Мастерская, Игротека, Бабушкин сундук, Личный опыт, Школа природы, Психологическая школа, Доку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менты, Школьный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портфель, Школа управления.</w:t>
      </w:r>
      <w:proofErr w:type="gram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Дошкольное образование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Сайт "Фестиваль педагогических идей. Открытый урок"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http://festival.1september.ru/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Каталог образовательных ресурсов для педагогов и родителей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Чт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о такое электронные образовательные ресурсы (ЭОР)?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Сайты государственных деятелей и учреждений: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Сайт Президента Республики Татарстан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 портал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Правительство РФ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27D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Казанский образовательный портал  </w:t>
      </w: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ка</w:t>
      </w:r>
      <w:proofErr w:type="gramEnd"/>
      <w:r w:rsidRPr="006732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zanobr.ru</w:t>
      </w:r>
    </w:p>
    <w:p w:rsidR="0067327D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Сервер органов государственной власти РФ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http://минобрнауки</w:t>
      </w: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Министерства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и науки РФ.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http://www.edu.ru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портал "Российское образование".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http://window.edu.ru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информационная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система "Единое окно доступа к образовательным ресурсам".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http://fcior.edu.ru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центр информационно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proofErr w:type="gramEnd"/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ресурсов.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Министерство образования и науки Российской Федерации http://www.mon.gov.ru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Федеральная служба по надзору в сфере образования и науки (</w:t>
      </w:r>
      <w:proofErr w:type="spellStart"/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Рособрнадзор</w:t>
      </w:r>
      <w:proofErr w:type="spellEnd"/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) http://www.obrnadzor.gov.ru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AC4"/>
          <w:sz w:val="28"/>
          <w:szCs w:val="28"/>
          <w:lang w:val="en-US"/>
        </w:rPr>
      </w:pP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http://mon.tatarstan.ru/ Официальный сайт МО и Н РТ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http://www.mon.gov.ru Официальный сайт Министерства образования и науки Российской Федерации.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http://www.edu.ru федеральный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портал "Российское образование".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http://www.window.edu.ru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информационная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система "Единое окно доступа к образовательным ресурсам".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67327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http://schoolcollection</w:t>
        </w:r>
      </w:hyperlink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edu.ru единая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коллекция цифровых образовательных ресурсов.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http://www.fcior.edu.ru федеральный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центр информационно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ресурсов.</w:t>
      </w:r>
    </w:p>
    <w:p w:rsidR="0067327D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Федеральное агентство по образованию (</w:t>
      </w:r>
      <w:proofErr w:type="spellStart"/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Рособразование</w:t>
      </w:r>
      <w:proofErr w:type="spellEnd"/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) http://www.ed.gov.ru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Федеральное агентство по науке и инновациям (</w:t>
      </w:r>
      <w:proofErr w:type="spellStart"/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Роснаука</w:t>
      </w:r>
      <w:proofErr w:type="spellEnd"/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) http://www.fasi.gov.ru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Федеральный портал «Российское образование» http://www.edu.ru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Российский общеобразовательный портал </w:t>
      </w:r>
      <w:r w:rsidR="0067327D"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http://www.school.edu.ru</w:t>
      </w:r>
    </w:p>
    <w:p w:rsidR="005D2860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5D2860"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Каталог учебных изданий, электронного оборудования и электронн</w:t>
      </w:r>
      <w:r w:rsidR="005D2860"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ых образовательных ресурсов для </w:t>
      </w:r>
      <w:r w:rsidR="005D2860"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общего образования http://www.ndce.edu.ru</w:t>
      </w:r>
    </w:p>
    <w:p w:rsidR="0067327D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Федеральный портал «Информационно</w:t>
      </w: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- </w:t>
      </w:r>
      <w:proofErr w:type="gramStart"/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коммуникационные</w:t>
      </w:r>
      <w:proofErr w:type="gramEnd"/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технологии в</w:t>
      </w: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образовании» http://www.ict.edu.ru</w:t>
      </w:r>
    </w:p>
    <w:p w:rsidR="0067327D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Портал «Музеи России» </w:t>
      </w:r>
      <w:r w:rsidR="0067327D"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http://www.museum.ru</w:t>
      </w:r>
    </w:p>
    <w:p w:rsidR="0067327D" w:rsidRP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</w:p>
    <w:p w:rsidR="00DF7AD6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Каталог образовательных ресурсов сети Интернет: </w:t>
      </w:r>
      <w:hyperlink r:id="rId8" w:history="1">
        <w:r w:rsidR="0067327D" w:rsidRPr="0067327D">
          <w:rPr>
            <w:rStyle w:val="a3"/>
            <w:rFonts w:ascii="Times New Roman" w:hAnsi="Times New Roman" w:cs="Times New Roman"/>
            <w:iCs/>
            <w:sz w:val="28"/>
            <w:szCs w:val="28"/>
          </w:rPr>
          <w:t>http://katalog.iot.ru</w:t>
        </w:r>
      </w:hyperlink>
    </w:p>
    <w:p w:rsidR="0067327D" w:rsidRP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7327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Электронные образовательные ресурсы для дошкольника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РазИгрушки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сайт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для детей и их родителей, которые заботятся о</w:t>
      </w:r>
    </w:p>
    <w:p w:rsidR="00DF7AD6" w:rsidRP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гармоничном</w:t>
      </w:r>
      <w:proofErr w:type="gram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и воспитания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своих детей.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Baby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news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огромное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развивающих мат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ериалов для детей, сайт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будет интересен и родителям и детям.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"Раскраски" раскраски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онлайн, раскраски из цифр, картинки из цифр, детские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лабиринты, умелые ручки, развивающие детские онлайн игры, бесплатные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онлайн игры для мальчиков и девочек и многое другое для Вашего ребёнка.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"Оригами Мир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своими руками". Сайт посвящён древнему искусству складывания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фигурок из бумаги. Здесь вы найдете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схемы и </w:t>
      </w: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видео схем</w:t>
      </w:r>
      <w:proofErr w:type="gram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складывания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оригами.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«Умка Детский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развивающий сайт». На сайте Вы можете посмотреть как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развлекательные, так обучающие детские мульт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фильмы, скачать сборники, а так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 послушать и скачать плюсовки и 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минусовки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етских песен, раскрасить вместе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 вашими детьми онлайн раскраски, выб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рать понравившиеся вам сценарии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праздников, послушать детские сказки и 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многое другое!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«Букашка», сайт для дошкольников. Уроки рис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ования и музыки, 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развивательные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игры, детские 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флеш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 и раскраск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и, 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колыбельные, тесты,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скороговорки и 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Обучалки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развивалки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детей" их развития, воспитания, обучения и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творчества. Здесь вы найдете статьи о детях, обучающие и развивающие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для малышей и школьников, которые можно скачать бесплатно, а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ребенок непременно захочет посмотреть детское обучающее видео, лучшие</w:t>
      </w:r>
      <w:proofErr w:type="gramEnd"/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мультфильмы, сказки и книги, все игры для развития, 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разукрашки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, картинки,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песенки караоке и многое другое; посмотреть или добавить детские</w:t>
      </w:r>
    </w:p>
    <w:p w:rsidR="00096C33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произведения (рисунки, стихи и т.п.); все самое необходимое для ребенка</w:t>
      </w:r>
    </w:p>
    <w:bookmarkEnd w:id="0"/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(интересные игрушки, софт, музыка, книги, игры ...)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Детский портал «СОЛНЫШКО»</w:t>
      </w: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Сайт "Старые мультфильмы"</w:t>
      </w: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Сайт МУЛЬТИРОССИЯ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Детский портал "Теремок"</w:t>
      </w:r>
    </w:p>
    <w:p w:rsidR="0067327D" w:rsidRP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Детский портал "Почемучка"</w:t>
      </w:r>
    </w:p>
    <w:p w:rsidR="0067327D" w:rsidRP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Детский портал "</w:t>
      </w:r>
      <w:proofErr w:type="spellStart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Клепа</w:t>
      </w:r>
      <w:proofErr w:type="spellEnd"/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3AEB" w:rsidRPr="0067327D" w:rsidRDefault="00CB3AEB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B3AEB" w:rsidRPr="00673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33"/>
    <w:rsid w:val="00096C33"/>
    <w:rsid w:val="005D2860"/>
    <w:rsid w:val="0067327D"/>
    <w:rsid w:val="00CB3AEB"/>
    <w:rsid w:val="00D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C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C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talog.io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collecti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tsadjournal" TargetMode="External"/><Relationship Id="rId5" Type="http://schemas.openxmlformats.org/officeDocument/2006/relationships/hyperlink" Target="http://www.detsa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№61</dc:creator>
  <cp:lastModifiedBy>МАДОУ №61</cp:lastModifiedBy>
  <cp:revision>1</cp:revision>
  <cp:lastPrinted>2015-04-10T08:36:00Z</cp:lastPrinted>
  <dcterms:created xsi:type="dcterms:W3CDTF">2015-04-10T07:56:00Z</dcterms:created>
  <dcterms:modified xsi:type="dcterms:W3CDTF">2015-04-10T08:37:00Z</dcterms:modified>
</cp:coreProperties>
</file>